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11BA" w14:textId="4330844B" w:rsidR="00784357" w:rsidRPr="004D4E5F" w:rsidRDefault="00625D98" w:rsidP="00625D98">
      <w:pPr>
        <w:pStyle w:val="Ttulo1"/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</w:t>
      </w:r>
      <w:r w:rsidR="00784357" w:rsidRPr="004D4E5F">
        <w:rPr>
          <w:rFonts w:cs="Arial"/>
          <w:sz w:val="20"/>
        </w:rPr>
        <w:t xml:space="preserve">- EDITAL Nº. </w:t>
      </w:r>
      <w:r w:rsidR="000C7DE7">
        <w:rPr>
          <w:rFonts w:cs="Arial"/>
          <w:sz w:val="20"/>
        </w:rPr>
        <w:t>0</w:t>
      </w:r>
      <w:r w:rsidR="00F57C31">
        <w:rPr>
          <w:rFonts w:cs="Arial"/>
          <w:sz w:val="20"/>
        </w:rPr>
        <w:t>11</w:t>
      </w:r>
      <w:r w:rsidR="00784357">
        <w:rPr>
          <w:rFonts w:cs="Arial"/>
          <w:sz w:val="20"/>
        </w:rPr>
        <w:t>/2023</w:t>
      </w:r>
      <w:r w:rsidR="000C7DE7">
        <w:rPr>
          <w:rFonts w:cs="Arial"/>
          <w:sz w:val="20"/>
        </w:rPr>
        <w:t xml:space="preserve"> -</w:t>
      </w: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7789"/>
      </w:tblGrid>
      <w:tr w:rsidR="00784357" w:rsidRPr="004D4E5F" w14:paraId="42FA8FDD" w14:textId="77777777" w:rsidTr="005D0D4C">
        <w:tc>
          <w:tcPr>
            <w:tcW w:w="8073" w:type="dxa"/>
          </w:tcPr>
          <w:p w14:paraId="6974DACB" w14:textId="1A271BAD" w:rsidR="00784357" w:rsidRPr="004D4E5F" w:rsidRDefault="00784357" w:rsidP="00F57C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E5F">
              <w:rPr>
                <w:rFonts w:ascii="Arial" w:hAnsi="Arial" w:cs="Arial"/>
                <w:b/>
                <w:sz w:val="20"/>
                <w:szCs w:val="20"/>
              </w:rPr>
              <w:t xml:space="preserve">PROCEDE A CONVOCAÇÃO DE CANDIDATO CLASSIFICADO NO PROCESSO SELETIVO SIMPLIFICADO - EDITAL Nº. </w:t>
            </w:r>
            <w:r w:rsidR="000C7D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57C31"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Pr="004D4E5F">
              <w:rPr>
                <w:rFonts w:ascii="Arial" w:hAnsi="Arial" w:cs="Arial"/>
                <w:b/>
                <w:sz w:val="20"/>
                <w:szCs w:val="20"/>
              </w:rPr>
              <w:t>/2022 – EDI</w:t>
            </w:r>
            <w:r w:rsidR="00564BD3">
              <w:rPr>
                <w:rFonts w:ascii="Arial" w:hAnsi="Arial" w:cs="Arial"/>
                <w:b/>
                <w:sz w:val="20"/>
                <w:szCs w:val="20"/>
              </w:rPr>
              <w:t xml:space="preserve">TAL DE HOMOLOGAÇÃO Nº. </w:t>
            </w:r>
            <w:r w:rsidR="00F57C31">
              <w:rPr>
                <w:rFonts w:ascii="Arial" w:hAnsi="Arial" w:cs="Arial"/>
                <w:b/>
                <w:sz w:val="20"/>
                <w:szCs w:val="20"/>
              </w:rPr>
              <w:t>330</w:t>
            </w:r>
            <w:r w:rsidR="00564BD3">
              <w:rPr>
                <w:rFonts w:ascii="Arial" w:hAnsi="Arial" w:cs="Arial"/>
                <w:b/>
                <w:sz w:val="20"/>
                <w:szCs w:val="20"/>
              </w:rPr>
              <w:t>/2022.</w:t>
            </w:r>
          </w:p>
        </w:tc>
      </w:tr>
    </w:tbl>
    <w:p w14:paraId="216DDD44" w14:textId="77777777" w:rsidR="00784357" w:rsidRPr="004D4E5F" w:rsidRDefault="00784357" w:rsidP="0078435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CE343A" w14:textId="7BF6603C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D4E5F">
        <w:rPr>
          <w:rFonts w:ascii="Arial" w:hAnsi="Arial" w:cs="Arial"/>
          <w:b/>
          <w:snapToGrid w:val="0"/>
          <w:sz w:val="20"/>
          <w:szCs w:val="20"/>
        </w:rPr>
        <w:t xml:space="preserve">EDGAR THIESEN, PREFEITO MUNICIPAL DE PASSO DO SOBRADO, ESTADO DO RIO GRANDE DO SUL, 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no uso de suas atribuições legais e em conformidade com a 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Lei Municipal Nº. 2.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142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/2022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>, e de acordo com o solicita</w:t>
      </w:r>
      <w:r w:rsidR="002D3815">
        <w:rPr>
          <w:rFonts w:ascii="Arial" w:hAnsi="Arial" w:cs="Arial"/>
          <w:bCs/>
          <w:snapToGrid w:val="0"/>
          <w:sz w:val="20"/>
          <w:szCs w:val="20"/>
        </w:rPr>
        <w:t xml:space="preserve">do pela </w:t>
      </w:r>
      <w:r w:rsidR="002D3815" w:rsidRPr="00996038">
        <w:rPr>
          <w:rFonts w:ascii="Arial" w:hAnsi="Arial" w:cs="Arial"/>
          <w:b/>
          <w:bCs/>
          <w:snapToGrid w:val="0"/>
          <w:sz w:val="20"/>
          <w:szCs w:val="20"/>
        </w:rPr>
        <w:t>Secretaria Municipal da Agricultura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>.</w:t>
      </w:r>
    </w:p>
    <w:p w14:paraId="17B6433B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63DDDB7" w14:textId="03608E57" w:rsidR="00784357" w:rsidRPr="004D4E5F" w:rsidRDefault="00784357" w:rsidP="00784357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D4E5F">
        <w:rPr>
          <w:rFonts w:ascii="Arial" w:hAnsi="Arial" w:cs="Arial"/>
          <w:b/>
          <w:snapToGrid w:val="0"/>
          <w:sz w:val="20"/>
          <w:szCs w:val="20"/>
        </w:rPr>
        <w:t>Art. 1º -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CONVOCA 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candidato classificado no Processo Seletivo Simplificado, instaurado pelo 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Edital N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º. 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="00F57C31">
        <w:rPr>
          <w:rFonts w:ascii="Arial" w:hAnsi="Arial" w:cs="Arial"/>
          <w:b/>
          <w:bCs/>
          <w:snapToGrid w:val="0"/>
          <w:sz w:val="20"/>
          <w:szCs w:val="20"/>
        </w:rPr>
        <w:t>72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/2022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, obedecendo a Classificação Final Homologada pelo 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Edital nº. </w:t>
      </w:r>
      <w:r w:rsidR="00F57C31">
        <w:rPr>
          <w:rFonts w:ascii="Arial" w:hAnsi="Arial" w:cs="Arial"/>
          <w:b/>
          <w:bCs/>
          <w:snapToGrid w:val="0"/>
          <w:sz w:val="20"/>
          <w:szCs w:val="20"/>
        </w:rPr>
        <w:t>330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/2022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, devendo apresentar-se no Departamento de Recursos Humanos da Secretaria Municipal de Administração, no prazo de 03 (três) dias úteis a contar de 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16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napToGrid w:val="0"/>
          <w:sz w:val="20"/>
          <w:szCs w:val="20"/>
        </w:rPr>
        <w:t>janeiro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napToGrid w:val="0"/>
          <w:sz w:val="20"/>
          <w:szCs w:val="20"/>
        </w:rPr>
        <w:t>3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, expirando em </w:t>
      </w:r>
      <w:r w:rsidR="001278C9">
        <w:rPr>
          <w:rFonts w:ascii="Arial" w:hAnsi="Arial" w:cs="Arial"/>
          <w:b/>
          <w:bCs/>
          <w:snapToGrid w:val="0"/>
          <w:sz w:val="20"/>
          <w:szCs w:val="20"/>
        </w:rPr>
        <w:t>1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8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napToGrid w:val="0"/>
          <w:sz w:val="20"/>
          <w:szCs w:val="20"/>
        </w:rPr>
        <w:t>janeiro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 xml:space="preserve"> de 202</w:t>
      </w:r>
      <w:r>
        <w:rPr>
          <w:rFonts w:ascii="Arial" w:hAnsi="Arial" w:cs="Arial"/>
          <w:b/>
          <w:bCs/>
          <w:snapToGrid w:val="0"/>
          <w:sz w:val="20"/>
          <w:szCs w:val="20"/>
        </w:rPr>
        <w:t>3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para firmar contrato administrativo de trabalho, pelo prazo determinado </w:t>
      </w:r>
      <w:r w:rsidRPr="000509BA">
        <w:rPr>
          <w:rFonts w:ascii="Arial" w:hAnsi="Arial" w:cs="Arial"/>
          <w:b/>
          <w:bCs/>
          <w:snapToGrid w:val="0"/>
          <w:u w:val="single"/>
        </w:rPr>
        <w:t>0</w:t>
      </w:r>
      <w:r w:rsidR="007774E2">
        <w:rPr>
          <w:rFonts w:ascii="Arial" w:hAnsi="Arial" w:cs="Arial"/>
          <w:b/>
          <w:bCs/>
          <w:snapToGrid w:val="0"/>
          <w:u w:val="single"/>
        </w:rPr>
        <w:t>6</w:t>
      </w:r>
      <w:r w:rsidRPr="000509BA">
        <w:rPr>
          <w:rFonts w:ascii="Arial" w:hAnsi="Arial" w:cs="Arial"/>
          <w:b/>
          <w:bCs/>
          <w:snapToGrid w:val="0"/>
          <w:u w:val="single"/>
        </w:rPr>
        <w:t>(</w:t>
      </w:r>
      <w:r w:rsidR="007774E2">
        <w:rPr>
          <w:rFonts w:ascii="Arial" w:hAnsi="Arial" w:cs="Arial"/>
          <w:b/>
          <w:bCs/>
          <w:snapToGrid w:val="0"/>
          <w:u w:val="single"/>
        </w:rPr>
        <w:t>seis</w:t>
      </w:r>
      <w:r w:rsidRPr="000509BA">
        <w:rPr>
          <w:rFonts w:ascii="Arial" w:hAnsi="Arial" w:cs="Arial"/>
          <w:b/>
          <w:bCs/>
          <w:snapToGrid w:val="0"/>
          <w:u w:val="single"/>
        </w:rPr>
        <w:t>)meses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com possibilidades de prorrogação por 06(seis) meses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>, com os seguintes documentos:</w:t>
      </w:r>
    </w:p>
    <w:p w14:paraId="4E6F808F" w14:textId="77777777" w:rsidR="00784357" w:rsidRPr="004D4E5F" w:rsidRDefault="00784357" w:rsidP="00784357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6A3C7F1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01 Foto 3x4, recente;</w:t>
      </w:r>
    </w:p>
    <w:p w14:paraId="743A21CB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Declaração de Bens e Renda;</w:t>
      </w:r>
    </w:p>
    <w:p w14:paraId="752F6041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Declaração de que exerce, ou não, Cargo ou Função Pública;</w:t>
      </w:r>
    </w:p>
    <w:p w14:paraId="358C9307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Atestado de Saúde Física e Mental fornecido por Serviço Oficial do Município ou por Médico Especialista em Medicina do Trabalho;</w:t>
      </w:r>
    </w:p>
    <w:p w14:paraId="6CF13F4B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 xml:space="preserve">Certidão Negativa </w:t>
      </w:r>
      <w:r w:rsidRPr="00F251FE">
        <w:rPr>
          <w:rFonts w:ascii="Arial" w:hAnsi="Arial" w:cs="Arial"/>
          <w:bCs/>
          <w:sz w:val="19"/>
          <w:szCs w:val="19"/>
        </w:rPr>
        <w:t>Cível</w:t>
      </w:r>
      <w:r w:rsidRPr="00F251FE">
        <w:rPr>
          <w:rFonts w:ascii="Arial" w:hAnsi="Arial" w:cs="Arial"/>
          <w:sz w:val="19"/>
          <w:szCs w:val="19"/>
        </w:rPr>
        <w:t xml:space="preserve"> e </w:t>
      </w:r>
      <w:r w:rsidRPr="00F251FE">
        <w:rPr>
          <w:rFonts w:ascii="Arial" w:hAnsi="Arial" w:cs="Arial"/>
          <w:bCs/>
          <w:sz w:val="19"/>
          <w:szCs w:val="19"/>
        </w:rPr>
        <w:t>Criminal</w:t>
      </w:r>
      <w:r w:rsidRPr="00F251FE">
        <w:rPr>
          <w:rFonts w:ascii="Arial" w:hAnsi="Arial" w:cs="Arial"/>
          <w:sz w:val="19"/>
          <w:szCs w:val="19"/>
        </w:rPr>
        <w:t>, expedida pelo Foro de seu domicílio;</w:t>
      </w:r>
    </w:p>
    <w:p w14:paraId="7E161295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da Certidão de Nascimento de Filhos menores de 14 anos (se for o caso);</w:t>
      </w:r>
    </w:p>
    <w:p w14:paraId="2FD3E587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comprovante de votação da última eleição que antecede a posse;</w:t>
      </w:r>
    </w:p>
    <w:p w14:paraId="6F192835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da Certidão de Nascimento ou Casamento;</w:t>
      </w:r>
    </w:p>
    <w:p w14:paraId="332873FD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Título Eleitoral;</w:t>
      </w:r>
    </w:p>
    <w:p w14:paraId="31F678C4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da Carteira de Trabalho e Previdência Social (página do número/série/dados pessoais);</w:t>
      </w:r>
    </w:p>
    <w:p w14:paraId="5783D875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Cartão PIS ou PASEP;</w:t>
      </w:r>
    </w:p>
    <w:p w14:paraId="7813F7DD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da Carteira de Identidade – RG;</w:t>
      </w:r>
    </w:p>
    <w:p w14:paraId="3118C0B0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Cadastro de Pessoa Física – CPF;</w:t>
      </w:r>
    </w:p>
    <w:p w14:paraId="1DA4ECE4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comprovante de Escolaridade (Histórico Escolar / Diploma);</w:t>
      </w:r>
    </w:p>
    <w:p w14:paraId="5B20AF35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Comprovante de residência.</w:t>
      </w:r>
    </w:p>
    <w:p w14:paraId="0FEE6FEE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Fotocópia do comprovante de registro no órgão de classe(COREN).</w:t>
      </w:r>
    </w:p>
    <w:p w14:paraId="4948B19C" w14:textId="77777777" w:rsidR="00784357" w:rsidRPr="00F251FE" w:rsidRDefault="00784357" w:rsidP="0078435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251FE">
        <w:rPr>
          <w:rFonts w:ascii="Arial" w:hAnsi="Arial" w:cs="Arial"/>
          <w:sz w:val="19"/>
          <w:szCs w:val="19"/>
        </w:rPr>
        <w:t>Conta bancária Banco Banrisul.</w:t>
      </w:r>
      <w:bookmarkStart w:id="0" w:name="_GoBack"/>
      <w:bookmarkEnd w:id="0"/>
    </w:p>
    <w:p w14:paraId="1E126254" w14:textId="77777777" w:rsidR="00784357" w:rsidRPr="00F251FE" w:rsidRDefault="00784357" w:rsidP="00784357">
      <w:pPr>
        <w:spacing w:after="0" w:line="240" w:lineRule="auto"/>
        <w:ind w:left="708"/>
        <w:jc w:val="both"/>
        <w:rPr>
          <w:rFonts w:ascii="Arial" w:hAnsi="Arial" w:cs="Arial"/>
          <w:b/>
          <w:sz w:val="19"/>
          <w:szCs w:val="19"/>
        </w:rPr>
      </w:pPr>
    </w:p>
    <w:p w14:paraId="4253021D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Art. 2º -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O provimento do candidato ao cargo fica condicionado à apresentação de todos os documentos comprobatórios dos requisitos relacionados no artigo anterior.</w:t>
      </w:r>
    </w:p>
    <w:p w14:paraId="0584E4F6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6505D59" w14:textId="76BECFA9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Art. 3º -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O candidato convocado para o cargo de </w:t>
      </w:r>
      <w:r w:rsidR="00F57C31" w:rsidRPr="00F57C31">
        <w:rPr>
          <w:rFonts w:ascii="Arial" w:hAnsi="Arial" w:cs="Arial"/>
          <w:b/>
          <w:bCs/>
          <w:snapToGrid w:val="0"/>
          <w:sz w:val="20"/>
          <w:szCs w:val="20"/>
        </w:rPr>
        <w:t>MOTORISTA</w:t>
      </w:r>
      <w:r w:rsidR="002D3815">
        <w:rPr>
          <w:rFonts w:ascii="Arial" w:hAnsi="Arial" w:cs="Arial"/>
          <w:b/>
          <w:bCs/>
          <w:snapToGrid w:val="0"/>
          <w:sz w:val="20"/>
          <w:szCs w:val="20"/>
        </w:rPr>
        <w:t>/40horas semanais</w:t>
      </w: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641A1112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2409"/>
      </w:tblGrid>
      <w:tr w:rsidR="00784357" w:rsidRPr="004D4E5F" w14:paraId="6AB5CE54" w14:textId="77777777" w:rsidTr="005D0D4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0DD566" w14:textId="77777777" w:rsidR="00784357" w:rsidRPr="004D4E5F" w:rsidRDefault="00784357" w:rsidP="005D0D4C">
            <w:pPr>
              <w:widowControl w:val="0"/>
              <w:spacing w:after="0" w:line="240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4D4E5F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r w:rsidRPr="004D4E5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Candidato(a)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C09F8B" w14:textId="77777777" w:rsidR="00784357" w:rsidRPr="004D4E5F" w:rsidRDefault="00784357" w:rsidP="005D0D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4D4E5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Inscrição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B56A25" w14:textId="77777777" w:rsidR="00784357" w:rsidRPr="004D4E5F" w:rsidRDefault="00784357" w:rsidP="005D0D4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4D4E5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Classificação Final</w:t>
            </w:r>
          </w:p>
        </w:tc>
      </w:tr>
      <w:tr w:rsidR="00784357" w:rsidRPr="004D4E5F" w14:paraId="1CABF2AE" w14:textId="77777777" w:rsidTr="005D0D4C">
        <w:trPr>
          <w:trHeight w:val="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1E4" w14:textId="5C4EEE6C" w:rsidR="00784357" w:rsidRPr="004D4E5F" w:rsidRDefault="00F57C31" w:rsidP="002D381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DANIEL DA SILVEIRA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ED0" w14:textId="14C05311" w:rsidR="00784357" w:rsidRPr="004D4E5F" w:rsidRDefault="002D3815" w:rsidP="00F57C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57C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F57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C7C" w14:textId="5ABC34B1" w:rsidR="00784357" w:rsidRPr="004D4E5F" w:rsidRDefault="002D3815" w:rsidP="005D0D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4357" w:rsidRPr="004D4E5F">
              <w:rPr>
                <w:rFonts w:ascii="Arial" w:hAnsi="Arial" w:cs="Arial"/>
                <w:sz w:val="20"/>
                <w:szCs w:val="20"/>
              </w:rPr>
              <w:t>º Lugar</w:t>
            </w:r>
          </w:p>
        </w:tc>
      </w:tr>
      <w:tr w:rsidR="00F57C31" w:rsidRPr="004D4E5F" w14:paraId="577C2DF8" w14:textId="77777777" w:rsidTr="005D0D4C">
        <w:trPr>
          <w:trHeight w:val="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6084" w14:textId="313F71E5" w:rsidR="00F57C31" w:rsidRDefault="00F57C31" w:rsidP="002D381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MIGUEL LEANDRO DE CARVALHO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713" w14:textId="6A0129F1" w:rsidR="00F57C31" w:rsidRDefault="00F57C31" w:rsidP="001278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003/2022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CE8" w14:textId="7169AFB5" w:rsidR="00F57C31" w:rsidRDefault="00F57C31" w:rsidP="005D0D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Lugar</w:t>
            </w:r>
          </w:p>
        </w:tc>
      </w:tr>
    </w:tbl>
    <w:p w14:paraId="0B89CAB1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03194BC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D4E5F">
        <w:rPr>
          <w:rFonts w:ascii="Arial" w:hAnsi="Arial" w:cs="Arial"/>
          <w:b/>
          <w:bCs/>
          <w:snapToGrid w:val="0"/>
          <w:sz w:val="20"/>
          <w:szCs w:val="20"/>
        </w:rPr>
        <w:t>Art. 4º -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O não pronunciamento da candidata aprovada no prazo estabelecido para esse fim importará em renúncia do direito de firmar contrato para o cargo ao qual se habilitou.</w:t>
      </w:r>
    </w:p>
    <w:p w14:paraId="4923BF1F" w14:textId="77777777" w:rsidR="00784357" w:rsidRPr="004D4E5F" w:rsidRDefault="00784357" w:rsidP="00784357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B67E565" w14:textId="4FA8C9A4" w:rsidR="00784357" w:rsidRDefault="00784357" w:rsidP="00784357">
      <w:pPr>
        <w:widowControl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Gabinete do Prefeito, </w:t>
      </w:r>
      <w:r w:rsidR="002D3815">
        <w:rPr>
          <w:rFonts w:ascii="Arial" w:hAnsi="Arial" w:cs="Arial"/>
          <w:bCs/>
          <w:snapToGrid w:val="0"/>
          <w:sz w:val="20"/>
          <w:szCs w:val="20"/>
        </w:rPr>
        <w:t>13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de </w:t>
      </w:r>
      <w:r>
        <w:rPr>
          <w:rFonts w:ascii="Arial" w:hAnsi="Arial" w:cs="Arial"/>
          <w:bCs/>
          <w:snapToGrid w:val="0"/>
          <w:sz w:val="20"/>
          <w:szCs w:val="20"/>
        </w:rPr>
        <w:t>janeiro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 xml:space="preserve"> de 202</w:t>
      </w:r>
      <w:r>
        <w:rPr>
          <w:rFonts w:ascii="Arial" w:hAnsi="Arial" w:cs="Arial"/>
          <w:bCs/>
          <w:snapToGrid w:val="0"/>
          <w:sz w:val="20"/>
          <w:szCs w:val="20"/>
        </w:rPr>
        <w:t>3</w:t>
      </w:r>
      <w:r w:rsidRPr="004D4E5F">
        <w:rPr>
          <w:rFonts w:ascii="Arial" w:hAnsi="Arial" w:cs="Arial"/>
          <w:bCs/>
          <w:snapToGrid w:val="0"/>
          <w:sz w:val="20"/>
          <w:szCs w:val="20"/>
        </w:rPr>
        <w:t>.</w:t>
      </w:r>
      <w:r w:rsidRPr="004D4E5F">
        <w:rPr>
          <w:rFonts w:ascii="Arial" w:hAnsi="Arial" w:cs="Arial"/>
          <w:sz w:val="20"/>
          <w:szCs w:val="20"/>
        </w:rPr>
        <w:tab/>
      </w:r>
      <w:r w:rsidRPr="004D4E5F">
        <w:rPr>
          <w:rFonts w:ascii="Arial" w:hAnsi="Arial" w:cs="Arial"/>
          <w:sz w:val="20"/>
          <w:szCs w:val="20"/>
        </w:rPr>
        <w:tab/>
      </w:r>
    </w:p>
    <w:p w14:paraId="03068B4D" w14:textId="77777777" w:rsidR="00027F05" w:rsidRPr="004D4E5F" w:rsidRDefault="00027F05" w:rsidP="00784357">
      <w:pPr>
        <w:widowControl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3D278A1" w14:textId="77777777" w:rsidR="00784357" w:rsidRPr="004D4E5F" w:rsidRDefault="00784357" w:rsidP="00784357">
      <w:pPr>
        <w:widowControl w:val="0"/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4D4E5F">
        <w:rPr>
          <w:rFonts w:ascii="Arial" w:hAnsi="Arial" w:cs="Arial"/>
          <w:sz w:val="20"/>
          <w:szCs w:val="20"/>
        </w:rPr>
        <w:tab/>
        <w:t xml:space="preserve"> </w:t>
      </w:r>
      <w:r w:rsidRPr="004D4E5F">
        <w:rPr>
          <w:rFonts w:ascii="Arial" w:hAnsi="Arial" w:cs="Arial"/>
          <w:b/>
          <w:sz w:val="20"/>
          <w:szCs w:val="20"/>
        </w:rPr>
        <w:t xml:space="preserve">                   </w:t>
      </w:r>
      <w:r w:rsidRPr="004D4E5F">
        <w:rPr>
          <w:rFonts w:ascii="Arial" w:hAnsi="Arial" w:cs="Arial"/>
          <w:b/>
          <w:sz w:val="20"/>
          <w:szCs w:val="20"/>
        </w:rPr>
        <w:tab/>
      </w:r>
      <w:r w:rsidRPr="004D4E5F">
        <w:rPr>
          <w:rFonts w:ascii="Arial" w:hAnsi="Arial" w:cs="Arial"/>
          <w:b/>
          <w:sz w:val="20"/>
          <w:szCs w:val="20"/>
        </w:rPr>
        <w:tab/>
      </w:r>
      <w:r w:rsidRPr="004D4E5F">
        <w:rPr>
          <w:rFonts w:ascii="Arial" w:hAnsi="Arial" w:cs="Arial"/>
          <w:b/>
          <w:sz w:val="20"/>
          <w:szCs w:val="20"/>
        </w:rPr>
        <w:tab/>
      </w:r>
      <w:r w:rsidRPr="004D4E5F">
        <w:rPr>
          <w:rFonts w:ascii="Arial" w:hAnsi="Arial" w:cs="Arial"/>
          <w:b/>
          <w:sz w:val="20"/>
          <w:szCs w:val="20"/>
        </w:rPr>
        <w:tab/>
      </w:r>
      <w:r w:rsidRPr="004D4E5F">
        <w:rPr>
          <w:rFonts w:ascii="Arial" w:hAnsi="Arial" w:cs="Arial"/>
          <w:b/>
          <w:sz w:val="20"/>
          <w:szCs w:val="20"/>
        </w:rPr>
        <w:tab/>
      </w:r>
      <w:r w:rsidRPr="004D4E5F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4E5F">
        <w:rPr>
          <w:rFonts w:ascii="Arial" w:hAnsi="Arial" w:cs="Arial"/>
          <w:b/>
          <w:sz w:val="20"/>
          <w:szCs w:val="20"/>
        </w:rPr>
        <w:t xml:space="preserve">  EDGAR THIESEN</w:t>
      </w:r>
    </w:p>
    <w:p w14:paraId="0C6A7EC6" w14:textId="77777777" w:rsidR="00784357" w:rsidRPr="004D4E5F" w:rsidRDefault="00784357" w:rsidP="00784357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 w:rsidRPr="004D4E5F">
        <w:rPr>
          <w:rFonts w:ascii="Arial" w:hAnsi="Arial" w:cs="Arial"/>
          <w:sz w:val="20"/>
          <w:szCs w:val="20"/>
        </w:rPr>
        <w:t xml:space="preserve">                                 Prefeito Municipal</w:t>
      </w:r>
    </w:p>
    <w:p w14:paraId="4934E028" w14:textId="77777777" w:rsidR="008B5C1C" w:rsidRDefault="008B5C1C" w:rsidP="008B5C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77255F" w14:textId="77777777" w:rsidR="008B5C1C" w:rsidRDefault="008B5C1C" w:rsidP="008B5C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4E5F">
        <w:rPr>
          <w:rFonts w:ascii="Arial" w:hAnsi="Arial" w:cs="Arial"/>
          <w:b/>
          <w:sz w:val="20"/>
          <w:szCs w:val="20"/>
        </w:rPr>
        <w:t>REGISTRE-SE E PUBLIQUE-SE:</w:t>
      </w:r>
    </w:p>
    <w:p w14:paraId="65E18746" w14:textId="77777777" w:rsidR="008B5C1C" w:rsidRPr="004D4E5F" w:rsidRDefault="008B5C1C" w:rsidP="008B5C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0F7980" w14:textId="77777777" w:rsidR="008B5C1C" w:rsidRPr="004D4E5F" w:rsidRDefault="008B5C1C" w:rsidP="008B5C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4E5F">
        <w:rPr>
          <w:rFonts w:ascii="Arial" w:hAnsi="Arial" w:cs="Arial"/>
          <w:b/>
          <w:sz w:val="20"/>
          <w:szCs w:val="20"/>
        </w:rPr>
        <w:t>JOÃO ALTAIR KROTH</w:t>
      </w:r>
    </w:p>
    <w:p w14:paraId="24B4DAA6" w14:textId="77777777" w:rsidR="008B5C1C" w:rsidRPr="004D4E5F" w:rsidRDefault="008B5C1C" w:rsidP="008B5C1C">
      <w:pPr>
        <w:rPr>
          <w:rFonts w:ascii="Arial" w:hAnsi="Arial" w:cs="Arial"/>
          <w:sz w:val="20"/>
          <w:szCs w:val="20"/>
        </w:rPr>
      </w:pPr>
      <w:r w:rsidRPr="004D4E5F">
        <w:rPr>
          <w:rFonts w:ascii="Arial" w:hAnsi="Arial" w:cs="Arial"/>
          <w:sz w:val="20"/>
          <w:szCs w:val="20"/>
        </w:rPr>
        <w:t>Secretário Municipal de Administração/Ass.Jurídicos</w:t>
      </w:r>
    </w:p>
    <w:p w14:paraId="55B2397D" w14:textId="77777777" w:rsidR="008B5C1C" w:rsidRPr="008B5C1C" w:rsidRDefault="008B5C1C" w:rsidP="00B26377">
      <w:pPr>
        <w:rPr>
          <w:rFonts w:ascii="Arial" w:hAnsi="Arial" w:cs="Arial"/>
          <w:b/>
          <w:sz w:val="20"/>
          <w:szCs w:val="20"/>
        </w:rPr>
      </w:pPr>
    </w:p>
    <w:sectPr w:rsidR="008B5C1C" w:rsidRPr="008B5C1C" w:rsidSect="00B95788">
      <w:headerReference w:type="default" r:id="rId7"/>
      <w:footerReference w:type="default" r:id="rId8"/>
      <w:pgSz w:w="11906" w:h="16838"/>
      <w:pgMar w:top="226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6DF4F" w14:textId="77777777" w:rsidR="00B35F94" w:rsidRDefault="00B35F94" w:rsidP="00004A09">
      <w:pPr>
        <w:spacing w:after="0" w:line="240" w:lineRule="auto"/>
      </w:pPr>
      <w:r>
        <w:separator/>
      </w:r>
    </w:p>
  </w:endnote>
  <w:endnote w:type="continuationSeparator" w:id="0">
    <w:p w14:paraId="44E9084D" w14:textId="77777777" w:rsidR="00B35F94" w:rsidRDefault="00B35F94" w:rsidP="000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811A9" w14:textId="3A34A049" w:rsidR="00FE2CF2" w:rsidRDefault="00FE54D3" w:rsidP="00AA6912">
    <w:pPr>
      <w:pStyle w:val="Standard"/>
      <w:tabs>
        <w:tab w:val="left" w:pos="7710"/>
      </w:tabs>
      <w:spacing w:line="0" w:lineRule="atLeast"/>
      <w:rPr>
        <w:rFonts w:ascii="Franklin Gothic Medium" w:eastAsia="Franklin Gothic Medium" w:hAnsi="Franklin Gothic Medium"/>
        <w:sz w:val="20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10349D37" wp14:editId="077AEACB">
          <wp:simplePos x="0" y="0"/>
          <wp:positionH relativeFrom="column">
            <wp:posOffset>4071140</wp:posOffset>
          </wp:positionH>
          <wp:positionV relativeFrom="paragraph">
            <wp:posOffset>-338242</wp:posOffset>
          </wp:positionV>
          <wp:extent cx="2466575" cy="12039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029" cy="12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Medium" w:eastAsia="Franklin Gothic Medium" w:hAnsi="Franklin Gothic Medium"/>
        <w:sz w:val="20"/>
        <w:szCs w:val="20"/>
      </w:rPr>
      <w:tab/>
    </w:r>
    <w:r>
      <w:rPr>
        <w:rFonts w:ascii="Franklin Gothic Medium" w:eastAsia="Franklin Gothic Medium" w:hAnsi="Franklin Gothic Medium"/>
        <w:sz w:val="20"/>
        <w:szCs w:val="20"/>
      </w:rPr>
      <w:tab/>
    </w:r>
  </w:p>
  <w:p w14:paraId="0C1A6DA5" w14:textId="25134B8B" w:rsidR="00FE2CF2" w:rsidRDefault="00FE2CF2" w:rsidP="00FE54D3">
    <w:pPr>
      <w:pStyle w:val="Standard"/>
      <w:tabs>
        <w:tab w:val="left" w:pos="6660"/>
        <w:tab w:val="left" w:pos="7455"/>
      </w:tabs>
      <w:spacing w:line="0" w:lineRule="atLeast"/>
      <w:rPr>
        <w:rFonts w:ascii="Franklin Gothic Medium" w:eastAsia="Franklin Gothic Medium" w:hAnsi="Franklin Gothic Medium"/>
        <w:sz w:val="20"/>
        <w:szCs w:val="20"/>
      </w:rPr>
    </w:pPr>
    <w:r>
      <w:rPr>
        <w:rFonts w:ascii="Franklin Gothic Medium" w:eastAsia="Franklin Gothic Medium" w:hAnsi="Franklin Gothic Medium"/>
        <w:sz w:val="20"/>
        <w:szCs w:val="20"/>
      </w:rPr>
      <w:t xml:space="preserve">CNPJ: 94.577.616/001-73 – Rua Rodolfo </w:t>
    </w:r>
    <w:proofErr w:type="spellStart"/>
    <w:r>
      <w:rPr>
        <w:rFonts w:ascii="Franklin Gothic Medium" w:eastAsia="Franklin Gothic Medium" w:hAnsi="Franklin Gothic Medium"/>
        <w:sz w:val="20"/>
        <w:szCs w:val="20"/>
      </w:rPr>
      <w:t>Antonio</w:t>
    </w:r>
    <w:proofErr w:type="spellEnd"/>
    <w:r>
      <w:rPr>
        <w:rFonts w:ascii="Franklin Gothic Medium" w:eastAsia="Franklin Gothic Medium" w:hAnsi="Franklin Gothic Medium"/>
        <w:sz w:val="20"/>
        <w:szCs w:val="20"/>
      </w:rPr>
      <w:t xml:space="preserve"> </w:t>
    </w:r>
    <w:proofErr w:type="spellStart"/>
    <w:r>
      <w:rPr>
        <w:rFonts w:ascii="Franklin Gothic Medium" w:eastAsia="Franklin Gothic Medium" w:hAnsi="Franklin Gothic Medium"/>
        <w:sz w:val="20"/>
        <w:szCs w:val="20"/>
      </w:rPr>
      <w:t>Bruckner</w:t>
    </w:r>
    <w:proofErr w:type="spellEnd"/>
    <w:r>
      <w:rPr>
        <w:rFonts w:ascii="Franklin Gothic Medium" w:eastAsia="Franklin Gothic Medium" w:hAnsi="Franklin Gothic Medium"/>
        <w:sz w:val="20"/>
        <w:szCs w:val="20"/>
      </w:rPr>
      <w:t>, 445</w:t>
    </w:r>
    <w:r w:rsidR="00FE54D3">
      <w:rPr>
        <w:rFonts w:ascii="Franklin Gothic Medium" w:eastAsia="Franklin Gothic Medium" w:hAnsi="Franklin Gothic Medium"/>
        <w:sz w:val="20"/>
        <w:szCs w:val="20"/>
      </w:rPr>
      <w:tab/>
    </w:r>
    <w:r w:rsidR="00FE54D3">
      <w:rPr>
        <w:rFonts w:ascii="Franklin Gothic Medium" w:eastAsia="Franklin Gothic Medium" w:hAnsi="Franklin Gothic Medium"/>
        <w:sz w:val="20"/>
        <w:szCs w:val="20"/>
      </w:rPr>
      <w:tab/>
    </w:r>
  </w:p>
  <w:p w14:paraId="55D6F61D" w14:textId="5E876C19" w:rsidR="00004A09" w:rsidRDefault="00FE2CF2" w:rsidP="00712DCB">
    <w:pPr>
      <w:pStyle w:val="Standard"/>
      <w:spacing w:line="237" w:lineRule="auto"/>
    </w:pPr>
    <w:r>
      <w:rPr>
        <w:rFonts w:ascii="Franklin Gothic Medium" w:eastAsia="Franklin Gothic Medium" w:hAnsi="Franklin Gothic Medium"/>
        <w:sz w:val="20"/>
        <w:szCs w:val="20"/>
      </w:rPr>
      <w:t>CEP 96.685-000 – Passo do Sobrado – RS – Fone/Fax (51) 3730-1077</w:t>
    </w:r>
    <w:r w:rsidR="00712DCB">
      <w:rPr>
        <w:rFonts w:ascii="Franklin Gothic Medium" w:eastAsia="Franklin Gothic Medium" w:hAnsi="Franklin Gothic Medium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D8F1F" w14:textId="77777777" w:rsidR="00B35F94" w:rsidRDefault="00B35F94" w:rsidP="00004A09">
      <w:pPr>
        <w:spacing w:after="0" w:line="240" w:lineRule="auto"/>
      </w:pPr>
      <w:r>
        <w:separator/>
      </w:r>
    </w:p>
  </w:footnote>
  <w:footnote w:type="continuationSeparator" w:id="0">
    <w:p w14:paraId="222BD26F" w14:textId="77777777" w:rsidR="00B35F94" w:rsidRDefault="00B35F94" w:rsidP="000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6096A" w14:textId="77777777" w:rsidR="00004A09" w:rsidRDefault="00004A09" w:rsidP="007A56C7">
    <w:pPr>
      <w:pStyle w:val="Cabealho"/>
      <w:ind w:left="-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88C840" wp14:editId="23770D7A">
          <wp:simplePos x="0" y="0"/>
          <wp:positionH relativeFrom="column">
            <wp:posOffset>-395605</wp:posOffset>
          </wp:positionH>
          <wp:positionV relativeFrom="paragraph">
            <wp:posOffset>73660</wp:posOffset>
          </wp:positionV>
          <wp:extent cx="1152525" cy="1026795"/>
          <wp:effectExtent l="19050" t="0" r="952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7420F8" w14:textId="77777777" w:rsidR="00004A09" w:rsidRDefault="00004A09" w:rsidP="003F0CAB">
    <w:pPr>
      <w:pStyle w:val="Cabealho"/>
    </w:pPr>
  </w:p>
  <w:p w14:paraId="73218E6D" w14:textId="77777777" w:rsidR="00004A09" w:rsidRPr="00AE370D" w:rsidRDefault="00004A09" w:rsidP="003F0CAB">
    <w:pPr>
      <w:pStyle w:val="Cabealho"/>
      <w:rPr>
        <w:rFonts w:ascii="French Script MT" w:hAnsi="French Script MT"/>
        <w:b/>
        <w:i/>
        <w:color w:val="8496B0" w:themeColor="text2" w:themeTint="99"/>
        <w:sz w:val="40"/>
        <w:szCs w:val="40"/>
      </w:rPr>
    </w:pPr>
    <w:r>
      <w:rPr>
        <w:rFonts w:ascii="French Script MT" w:hAnsi="French Script MT"/>
        <w:b/>
        <w:i/>
        <w:color w:val="8496B0" w:themeColor="text2" w:themeTint="99"/>
        <w:sz w:val="40"/>
        <w:szCs w:val="40"/>
      </w:rPr>
      <w:t xml:space="preserve">                   </w:t>
    </w:r>
    <w:r w:rsidRPr="00AE370D">
      <w:rPr>
        <w:rFonts w:ascii="French Script MT" w:hAnsi="French Script MT"/>
        <w:b/>
        <w:i/>
        <w:color w:val="8496B0" w:themeColor="text2" w:themeTint="99"/>
        <w:sz w:val="40"/>
        <w:szCs w:val="40"/>
      </w:rPr>
      <w:t>Estado do Rio Grande do Sul</w:t>
    </w:r>
  </w:p>
  <w:p w14:paraId="6961DE9C" w14:textId="4BFF7A86" w:rsidR="00004A09" w:rsidRDefault="00004A09" w:rsidP="003F0CAB">
    <w:pPr>
      <w:pStyle w:val="Cabealho"/>
      <w:pBdr>
        <w:bottom w:val="single" w:sz="6" w:space="1" w:color="auto"/>
      </w:pBdr>
      <w:rPr>
        <w:rFonts w:ascii="Franklin Gothic Medium" w:hAnsi="Franklin Gothic Medium" w:cs="Microsoft Sans Serif"/>
        <w:sz w:val="36"/>
        <w:szCs w:val="36"/>
      </w:rPr>
    </w:pPr>
    <w:r>
      <w:rPr>
        <w:rFonts w:ascii="Franklin Gothic Medium" w:hAnsi="Franklin Gothic Medium" w:cs="Microsoft Sans Serif"/>
        <w:sz w:val="36"/>
        <w:szCs w:val="36"/>
      </w:rPr>
      <w:tab/>
      <w:t xml:space="preserve"> </w:t>
    </w:r>
    <w:r w:rsidRPr="00B416DE">
      <w:rPr>
        <w:rFonts w:ascii="Franklin Gothic Medium" w:hAnsi="Franklin Gothic Medium" w:cs="Microsoft Sans Serif"/>
        <w:sz w:val="36"/>
        <w:szCs w:val="36"/>
      </w:rPr>
      <w:t>PREFEITURA MUNICIPAL DE PASSO DO SOBRADO</w:t>
    </w:r>
  </w:p>
  <w:p w14:paraId="6AA5FFFA" w14:textId="77777777" w:rsidR="00004A09" w:rsidRDefault="00004A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8AC"/>
    <w:multiLevelType w:val="hybridMultilevel"/>
    <w:tmpl w:val="15BE7920"/>
    <w:lvl w:ilvl="0" w:tplc="EAD0F3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6D"/>
    <w:rsid w:val="00004A09"/>
    <w:rsid w:val="00027F05"/>
    <w:rsid w:val="00044DB9"/>
    <w:rsid w:val="00047528"/>
    <w:rsid w:val="00051485"/>
    <w:rsid w:val="00064E62"/>
    <w:rsid w:val="000822F0"/>
    <w:rsid w:val="00084C1A"/>
    <w:rsid w:val="00087104"/>
    <w:rsid w:val="00094A3E"/>
    <w:rsid w:val="000A19F3"/>
    <w:rsid w:val="000A35EC"/>
    <w:rsid w:val="000A3C0F"/>
    <w:rsid w:val="000A7216"/>
    <w:rsid w:val="000C7DE7"/>
    <w:rsid w:val="000E7E9D"/>
    <w:rsid w:val="000F08DD"/>
    <w:rsid w:val="00101AAD"/>
    <w:rsid w:val="00111674"/>
    <w:rsid w:val="00112BE9"/>
    <w:rsid w:val="00113815"/>
    <w:rsid w:val="001278C9"/>
    <w:rsid w:val="00144B92"/>
    <w:rsid w:val="00150F4A"/>
    <w:rsid w:val="0017699E"/>
    <w:rsid w:val="00187E09"/>
    <w:rsid w:val="00191D2A"/>
    <w:rsid w:val="001A3285"/>
    <w:rsid w:val="001D03D2"/>
    <w:rsid w:val="001D5590"/>
    <w:rsid w:val="001F4C95"/>
    <w:rsid w:val="001F6B71"/>
    <w:rsid w:val="00207A94"/>
    <w:rsid w:val="00256A5C"/>
    <w:rsid w:val="0028162F"/>
    <w:rsid w:val="00283490"/>
    <w:rsid w:val="002A237D"/>
    <w:rsid w:val="002A2C66"/>
    <w:rsid w:val="002B6B68"/>
    <w:rsid w:val="002C1FC5"/>
    <w:rsid w:val="002C5006"/>
    <w:rsid w:val="002D3815"/>
    <w:rsid w:val="002D4B2A"/>
    <w:rsid w:val="002E646E"/>
    <w:rsid w:val="00333E7C"/>
    <w:rsid w:val="003472AA"/>
    <w:rsid w:val="00380835"/>
    <w:rsid w:val="00385B32"/>
    <w:rsid w:val="00395048"/>
    <w:rsid w:val="00417C4E"/>
    <w:rsid w:val="00421642"/>
    <w:rsid w:val="00425241"/>
    <w:rsid w:val="00446E29"/>
    <w:rsid w:val="004545AE"/>
    <w:rsid w:val="0046079A"/>
    <w:rsid w:val="00463D4A"/>
    <w:rsid w:val="00487795"/>
    <w:rsid w:val="004D3C0C"/>
    <w:rsid w:val="004F2991"/>
    <w:rsid w:val="00504E49"/>
    <w:rsid w:val="0051655D"/>
    <w:rsid w:val="0053309A"/>
    <w:rsid w:val="00535281"/>
    <w:rsid w:val="00564BD3"/>
    <w:rsid w:val="00565C89"/>
    <w:rsid w:val="005805D6"/>
    <w:rsid w:val="00595D94"/>
    <w:rsid w:val="005A0E97"/>
    <w:rsid w:val="005B0BB3"/>
    <w:rsid w:val="005C48FA"/>
    <w:rsid w:val="005C7D35"/>
    <w:rsid w:val="005E60ED"/>
    <w:rsid w:val="005F058E"/>
    <w:rsid w:val="00625D98"/>
    <w:rsid w:val="00653413"/>
    <w:rsid w:val="0065485B"/>
    <w:rsid w:val="00673D15"/>
    <w:rsid w:val="00674DD3"/>
    <w:rsid w:val="00674E87"/>
    <w:rsid w:val="00675184"/>
    <w:rsid w:val="006817E6"/>
    <w:rsid w:val="006859BA"/>
    <w:rsid w:val="00685C20"/>
    <w:rsid w:val="006A4026"/>
    <w:rsid w:val="006D17F1"/>
    <w:rsid w:val="006D38CF"/>
    <w:rsid w:val="006F27CF"/>
    <w:rsid w:val="00707A55"/>
    <w:rsid w:val="00712DCB"/>
    <w:rsid w:val="00725EA0"/>
    <w:rsid w:val="00727345"/>
    <w:rsid w:val="0072773B"/>
    <w:rsid w:val="007304F9"/>
    <w:rsid w:val="00735C26"/>
    <w:rsid w:val="0077540B"/>
    <w:rsid w:val="00776C1C"/>
    <w:rsid w:val="007774E2"/>
    <w:rsid w:val="00777E4E"/>
    <w:rsid w:val="00784357"/>
    <w:rsid w:val="00806960"/>
    <w:rsid w:val="008229E8"/>
    <w:rsid w:val="008251B9"/>
    <w:rsid w:val="00840A0A"/>
    <w:rsid w:val="008430D5"/>
    <w:rsid w:val="00843AC2"/>
    <w:rsid w:val="00871F3B"/>
    <w:rsid w:val="008742CF"/>
    <w:rsid w:val="00880E62"/>
    <w:rsid w:val="00892327"/>
    <w:rsid w:val="00895BE9"/>
    <w:rsid w:val="00896C55"/>
    <w:rsid w:val="008A230D"/>
    <w:rsid w:val="008A7A41"/>
    <w:rsid w:val="008A7C09"/>
    <w:rsid w:val="008B12DD"/>
    <w:rsid w:val="008B5C1C"/>
    <w:rsid w:val="008C130D"/>
    <w:rsid w:val="008C2A7F"/>
    <w:rsid w:val="008F139C"/>
    <w:rsid w:val="008F6974"/>
    <w:rsid w:val="0090020B"/>
    <w:rsid w:val="00940573"/>
    <w:rsid w:val="00967777"/>
    <w:rsid w:val="00973B22"/>
    <w:rsid w:val="0097587E"/>
    <w:rsid w:val="00977BDC"/>
    <w:rsid w:val="00984D96"/>
    <w:rsid w:val="00993941"/>
    <w:rsid w:val="00996038"/>
    <w:rsid w:val="00996543"/>
    <w:rsid w:val="009C05CF"/>
    <w:rsid w:val="009D10BE"/>
    <w:rsid w:val="009D3289"/>
    <w:rsid w:val="009E5056"/>
    <w:rsid w:val="009F545B"/>
    <w:rsid w:val="009F66F9"/>
    <w:rsid w:val="00A02972"/>
    <w:rsid w:val="00A35F6A"/>
    <w:rsid w:val="00A36BAC"/>
    <w:rsid w:val="00A42C81"/>
    <w:rsid w:val="00A51D27"/>
    <w:rsid w:val="00A72944"/>
    <w:rsid w:val="00AA5E6B"/>
    <w:rsid w:val="00AA6912"/>
    <w:rsid w:val="00AB4762"/>
    <w:rsid w:val="00AD0597"/>
    <w:rsid w:val="00AD6AE1"/>
    <w:rsid w:val="00B03418"/>
    <w:rsid w:val="00B06F15"/>
    <w:rsid w:val="00B14ACA"/>
    <w:rsid w:val="00B210A6"/>
    <w:rsid w:val="00B26377"/>
    <w:rsid w:val="00B35F94"/>
    <w:rsid w:val="00B3755E"/>
    <w:rsid w:val="00B50403"/>
    <w:rsid w:val="00B547E4"/>
    <w:rsid w:val="00B65F60"/>
    <w:rsid w:val="00B76145"/>
    <w:rsid w:val="00B83A7F"/>
    <w:rsid w:val="00B870D6"/>
    <w:rsid w:val="00BB6C05"/>
    <w:rsid w:val="00BC5056"/>
    <w:rsid w:val="00BC6DE2"/>
    <w:rsid w:val="00BD297D"/>
    <w:rsid w:val="00BD406E"/>
    <w:rsid w:val="00BE1033"/>
    <w:rsid w:val="00BE26B5"/>
    <w:rsid w:val="00BF0F06"/>
    <w:rsid w:val="00C22114"/>
    <w:rsid w:val="00C23545"/>
    <w:rsid w:val="00C72BD0"/>
    <w:rsid w:val="00C926A9"/>
    <w:rsid w:val="00C96E32"/>
    <w:rsid w:val="00CA43D5"/>
    <w:rsid w:val="00CA6328"/>
    <w:rsid w:val="00CD6500"/>
    <w:rsid w:val="00CE3795"/>
    <w:rsid w:val="00D076C6"/>
    <w:rsid w:val="00D1380D"/>
    <w:rsid w:val="00D15233"/>
    <w:rsid w:val="00D57D2C"/>
    <w:rsid w:val="00D631B6"/>
    <w:rsid w:val="00D67BFC"/>
    <w:rsid w:val="00D8638C"/>
    <w:rsid w:val="00DA3413"/>
    <w:rsid w:val="00DA3D6D"/>
    <w:rsid w:val="00DB3E3C"/>
    <w:rsid w:val="00DC3E12"/>
    <w:rsid w:val="00DD01B9"/>
    <w:rsid w:val="00DE4157"/>
    <w:rsid w:val="00DF120A"/>
    <w:rsid w:val="00E34072"/>
    <w:rsid w:val="00E4176A"/>
    <w:rsid w:val="00E44D53"/>
    <w:rsid w:val="00E62E24"/>
    <w:rsid w:val="00E634BA"/>
    <w:rsid w:val="00E67FD3"/>
    <w:rsid w:val="00E8345B"/>
    <w:rsid w:val="00E835F3"/>
    <w:rsid w:val="00E9011E"/>
    <w:rsid w:val="00E90444"/>
    <w:rsid w:val="00EB0E58"/>
    <w:rsid w:val="00EB4323"/>
    <w:rsid w:val="00EB4EB0"/>
    <w:rsid w:val="00EC56EB"/>
    <w:rsid w:val="00EF36BB"/>
    <w:rsid w:val="00F03C00"/>
    <w:rsid w:val="00F17A8D"/>
    <w:rsid w:val="00F251FE"/>
    <w:rsid w:val="00F31E79"/>
    <w:rsid w:val="00F32F93"/>
    <w:rsid w:val="00F33BCA"/>
    <w:rsid w:val="00F36336"/>
    <w:rsid w:val="00F57C31"/>
    <w:rsid w:val="00F97004"/>
    <w:rsid w:val="00FB3FDC"/>
    <w:rsid w:val="00FD2D33"/>
    <w:rsid w:val="00FE2CF2"/>
    <w:rsid w:val="00FE54D3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5A548"/>
  <w15:docId w15:val="{D4E79782-39C3-4758-8C00-3F0933F1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D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84357"/>
    <w:pPr>
      <w:keepNext/>
      <w:tabs>
        <w:tab w:val="left" w:pos="851"/>
      </w:tabs>
      <w:spacing w:before="120"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07A94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004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04A09"/>
  </w:style>
  <w:style w:type="paragraph" w:styleId="Rodap">
    <w:name w:val="footer"/>
    <w:basedOn w:val="Normal"/>
    <w:link w:val="RodapChar"/>
    <w:uiPriority w:val="99"/>
    <w:unhideWhenUsed/>
    <w:rsid w:val="00004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A09"/>
  </w:style>
  <w:style w:type="paragraph" w:customStyle="1" w:styleId="Standard">
    <w:name w:val="Standard"/>
    <w:rsid w:val="00FE2C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C130D"/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8C130D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8C130D"/>
  </w:style>
  <w:style w:type="paragraph" w:styleId="PargrafodaLista">
    <w:name w:val="List Paragraph"/>
    <w:basedOn w:val="Normal"/>
    <w:uiPriority w:val="34"/>
    <w:qFormat/>
    <w:rsid w:val="008C130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D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40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84357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2023-01-13T12:37:00Z</cp:lastPrinted>
  <dcterms:created xsi:type="dcterms:W3CDTF">2023-01-13T12:21:00Z</dcterms:created>
  <dcterms:modified xsi:type="dcterms:W3CDTF">2023-01-13T12:48:00Z</dcterms:modified>
</cp:coreProperties>
</file>